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4983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 xml:space="preserve">Taff </w:t>
      </w:r>
      <w:proofErr w:type="spellStart"/>
      <w:r w:rsidRPr="00A176EF">
        <w:rPr>
          <w:b/>
          <w:bCs/>
        </w:rPr>
        <w:t>Bargoed</w:t>
      </w:r>
      <w:proofErr w:type="spellEnd"/>
      <w:r w:rsidRPr="00A176EF">
        <w:rPr>
          <w:b/>
          <w:bCs/>
        </w:rPr>
        <w:t xml:space="preserve"> Angling Association</w:t>
      </w:r>
    </w:p>
    <w:p w14:paraId="150200E2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Parent Information Pack</w:t>
      </w:r>
    </w:p>
    <w:p w14:paraId="08E88CDC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Welcome</w:t>
      </w:r>
    </w:p>
    <w:p w14:paraId="5C709495" w14:textId="77777777" w:rsidR="00A176EF" w:rsidRPr="00A176EF" w:rsidRDefault="00A176EF" w:rsidP="00A176EF">
      <w:r w:rsidRPr="00A176EF">
        <w:t xml:space="preserve">We would like to welcome your son/daughter to Taff </w:t>
      </w:r>
      <w:proofErr w:type="spellStart"/>
      <w:r w:rsidRPr="00A176EF">
        <w:t>Bargoed</w:t>
      </w:r>
      <w:proofErr w:type="spellEnd"/>
      <w:r w:rsidRPr="00A176EF">
        <w:t xml:space="preserve"> Angling Association (TBAA).</w:t>
      </w:r>
      <w:r w:rsidRPr="00A176EF">
        <w:br/>
        <w:t xml:space="preserve">The fishing season begins on </w:t>
      </w:r>
      <w:r w:rsidRPr="00A176EF">
        <w:rPr>
          <w:b/>
          <w:bCs/>
        </w:rPr>
        <w:t>1st March</w:t>
      </w:r>
      <w:r w:rsidRPr="00A176EF">
        <w:t xml:space="preserve"> each year and runs for 12 months.</w:t>
      </w:r>
    </w:p>
    <w:p w14:paraId="66010EF7" w14:textId="77777777" w:rsidR="00A176EF" w:rsidRPr="00A176EF" w:rsidRDefault="00A176EF" w:rsidP="00A176EF">
      <w:pPr>
        <w:numPr>
          <w:ilvl w:val="0"/>
          <w:numId w:val="1"/>
        </w:numPr>
      </w:pPr>
      <w:r w:rsidRPr="00A176EF">
        <w:rPr>
          <w:b/>
          <w:bCs/>
        </w:rPr>
        <w:t>River Season:</w:t>
      </w:r>
      <w:r w:rsidRPr="00A176EF">
        <w:t xml:space="preserve"> Controlled by the National Environment Agency. Runs from the </w:t>
      </w:r>
      <w:r w:rsidRPr="00A176EF">
        <w:rPr>
          <w:b/>
          <w:bCs/>
        </w:rPr>
        <w:t>first week of March to late September</w:t>
      </w:r>
      <w:r w:rsidRPr="00A176EF">
        <w:t>.</w:t>
      </w:r>
    </w:p>
    <w:p w14:paraId="51A7F6B7" w14:textId="77777777" w:rsidR="00A176EF" w:rsidRPr="00A176EF" w:rsidRDefault="00A176EF" w:rsidP="00A176EF">
      <w:pPr>
        <w:numPr>
          <w:ilvl w:val="0"/>
          <w:numId w:val="1"/>
        </w:numPr>
      </w:pPr>
      <w:r w:rsidRPr="00A176EF">
        <w:rPr>
          <w:b/>
          <w:bCs/>
        </w:rPr>
        <w:t>TBAA Lakes:</w:t>
      </w:r>
      <w:r w:rsidRPr="00A176EF">
        <w:t xml:space="preserve"> Open all year except </w:t>
      </w:r>
      <w:r w:rsidRPr="00A176EF">
        <w:rPr>
          <w:b/>
          <w:bCs/>
        </w:rPr>
        <w:t>Christmas Day</w:t>
      </w:r>
      <w:r w:rsidRPr="00A176EF">
        <w:t xml:space="preserve"> and </w:t>
      </w:r>
      <w:r w:rsidRPr="00A176EF">
        <w:rPr>
          <w:b/>
          <w:bCs/>
        </w:rPr>
        <w:t>stocking days</w:t>
      </w:r>
      <w:r w:rsidRPr="00A176EF">
        <w:t>.</w:t>
      </w:r>
    </w:p>
    <w:p w14:paraId="33B0B448" w14:textId="77777777" w:rsidR="00A176EF" w:rsidRPr="00A176EF" w:rsidRDefault="00A176EF" w:rsidP="00A176EF">
      <w:r w:rsidRPr="00A176EF">
        <w:t xml:space="preserve">TBAA is covered by </w:t>
      </w:r>
      <w:r w:rsidRPr="00A176EF">
        <w:rPr>
          <w:b/>
          <w:bCs/>
        </w:rPr>
        <w:t>Public Liability Insurance</w:t>
      </w:r>
      <w:r w:rsidRPr="00A176EF">
        <w:t>, held at TBAA Lodge.</w:t>
      </w:r>
    </w:p>
    <w:p w14:paraId="1D00F3EB" w14:textId="77777777" w:rsidR="00A176EF" w:rsidRPr="00A176EF" w:rsidRDefault="00A176EF" w:rsidP="00A176EF">
      <w:r w:rsidRPr="00A176EF">
        <w:pict w14:anchorId="2C4A17D7">
          <v:rect id="_x0000_i1074" style="width:0;height:1.5pt" o:hralign="center" o:hrstd="t" o:hr="t" fillcolor="#a0a0a0" stroked="f"/>
        </w:pict>
      </w:r>
    </w:p>
    <w:p w14:paraId="489A35F8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Fishing Rules</w:t>
      </w:r>
    </w:p>
    <w:p w14:paraId="5F153C64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Catch Limits</w:t>
      </w:r>
    </w:p>
    <w:p w14:paraId="4CBAA53D" w14:textId="77777777" w:rsidR="00A176EF" w:rsidRPr="00A176EF" w:rsidRDefault="00A176EF" w:rsidP="00A176EF">
      <w:pPr>
        <w:numPr>
          <w:ilvl w:val="0"/>
          <w:numId w:val="2"/>
        </w:numPr>
      </w:pPr>
      <w:r w:rsidRPr="00A176EF">
        <w:rPr>
          <w:b/>
          <w:bCs/>
        </w:rPr>
        <w:t>6 fish per week</w:t>
      </w:r>
      <w:r w:rsidRPr="00A176EF">
        <w:t xml:space="preserve"> or </w:t>
      </w:r>
      <w:r w:rsidRPr="00A176EF">
        <w:rPr>
          <w:b/>
          <w:bCs/>
        </w:rPr>
        <w:t>3 fish per day</w:t>
      </w:r>
      <w:r w:rsidRPr="00A176EF">
        <w:t>.</w:t>
      </w:r>
    </w:p>
    <w:p w14:paraId="2F61F7FE" w14:textId="77777777" w:rsidR="00A176EF" w:rsidRPr="00A176EF" w:rsidRDefault="00A176EF" w:rsidP="00A176EF">
      <w:pPr>
        <w:numPr>
          <w:ilvl w:val="0"/>
          <w:numId w:val="2"/>
        </w:numPr>
      </w:pPr>
      <w:r w:rsidRPr="00A176EF">
        <w:t>Catch</w:t>
      </w:r>
      <w:r w:rsidRPr="00A176EF">
        <w:noBreakHyphen/>
        <w:t>and</w:t>
      </w:r>
      <w:r w:rsidRPr="00A176EF">
        <w:noBreakHyphen/>
        <w:t xml:space="preserve">release permitted only with </w:t>
      </w:r>
      <w:r w:rsidRPr="00A176EF">
        <w:rPr>
          <w:b/>
          <w:bCs/>
        </w:rPr>
        <w:t>barbless hooks</w:t>
      </w:r>
      <w:r w:rsidRPr="00A176EF">
        <w:t xml:space="preserve"> and if the fish is healthy and recovered.</w:t>
      </w:r>
    </w:p>
    <w:p w14:paraId="5C739527" w14:textId="77777777" w:rsidR="00A176EF" w:rsidRPr="00A176EF" w:rsidRDefault="00A176EF" w:rsidP="00A176EF">
      <w:pPr>
        <w:numPr>
          <w:ilvl w:val="0"/>
          <w:numId w:val="2"/>
        </w:numPr>
      </w:pPr>
      <w:r w:rsidRPr="00A176EF">
        <w:rPr>
          <w:b/>
          <w:bCs/>
        </w:rPr>
        <w:t>Do not release fish</w:t>
      </w:r>
      <w:r w:rsidRPr="00A176EF">
        <w:t xml:space="preserve"> bleeding from the gills.</w:t>
      </w:r>
    </w:p>
    <w:p w14:paraId="592DD6C1" w14:textId="77777777" w:rsidR="00A176EF" w:rsidRPr="00A176EF" w:rsidRDefault="00A176EF" w:rsidP="00A176EF">
      <w:pPr>
        <w:numPr>
          <w:ilvl w:val="0"/>
          <w:numId w:val="2"/>
        </w:numPr>
      </w:pPr>
      <w:r w:rsidRPr="00A176EF">
        <w:t xml:space="preserve">When returning fish, </w:t>
      </w:r>
      <w:r w:rsidRPr="00A176EF">
        <w:rPr>
          <w:b/>
          <w:bCs/>
        </w:rPr>
        <w:t>do not place them on concrete or tarmac</w:t>
      </w:r>
      <w:r w:rsidRPr="00A176EF">
        <w:t xml:space="preserve">. Use a </w:t>
      </w:r>
      <w:r w:rsidRPr="00A176EF">
        <w:rPr>
          <w:b/>
          <w:bCs/>
        </w:rPr>
        <w:t>wet cloth</w:t>
      </w:r>
      <w:r w:rsidRPr="00A176EF">
        <w:t xml:space="preserve"> or </w:t>
      </w:r>
      <w:r w:rsidRPr="00A176EF">
        <w:rPr>
          <w:b/>
          <w:bCs/>
        </w:rPr>
        <w:t>wet grass</w:t>
      </w:r>
      <w:r w:rsidRPr="00A176EF">
        <w:t>.</w:t>
      </w:r>
    </w:p>
    <w:p w14:paraId="4E947EEE" w14:textId="77777777" w:rsidR="00A176EF" w:rsidRPr="00A176EF" w:rsidRDefault="00A176EF" w:rsidP="00A176EF">
      <w:pPr>
        <w:numPr>
          <w:ilvl w:val="0"/>
          <w:numId w:val="2"/>
        </w:numPr>
      </w:pPr>
      <w:r w:rsidRPr="00A176EF">
        <w:t>Photos for the Club Facebook Page are encouraged.</w:t>
      </w:r>
    </w:p>
    <w:p w14:paraId="31D661FA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Stocked Species</w:t>
      </w:r>
    </w:p>
    <w:p w14:paraId="087994C8" w14:textId="77777777" w:rsidR="00A176EF" w:rsidRPr="00A176EF" w:rsidRDefault="00A176EF" w:rsidP="00A176EF">
      <w:pPr>
        <w:numPr>
          <w:ilvl w:val="0"/>
          <w:numId w:val="3"/>
        </w:numPr>
      </w:pPr>
      <w:r w:rsidRPr="00A176EF">
        <w:t>Rainbow Trout</w:t>
      </w:r>
    </w:p>
    <w:p w14:paraId="3B4D71C8" w14:textId="77777777" w:rsidR="00A176EF" w:rsidRPr="00A176EF" w:rsidRDefault="00A176EF" w:rsidP="00A176EF">
      <w:pPr>
        <w:numPr>
          <w:ilvl w:val="0"/>
          <w:numId w:val="3"/>
        </w:numPr>
      </w:pPr>
      <w:proofErr w:type="spellStart"/>
      <w:r w:rsidRPr="00A176EF">
        <w:t>Spartic</w:t>
      </w:r>
      <w:proofErr w:type="spellEnd"/>
      <w:r w:rsidRPr="00A176EF">
        <w:t xml:space="preserve"> Trout</w:t>
      </w:r>
    </w:p>
    <w:p w14:paraId="2512D72E" w14:textId="77777777" w:rsidR="00A176EF" w:rsidRPr="00A176EF" w:rsidRDefault="00A176EF" w:rsidP="00A176EF">
      <w:pPr>
        <w:numPr>
          <w:ilvl w:val="0"/>
          <w:numId w:val="3"/>
        </w:numPr>
      </w:pPr>
      <w:r w:rsidRPr="00A176EF">
        <w:t>Brown Trout</w:t>
      </w:r>
    </w:p>
    <w:p w14:paraId="5ED5CB2A" w14:textId="77777777" w:rsidR="00A176EF" w:rsidRPr="00A176EF" w:rsidRDefault="00A176EF" w:rsidP="00A176EF">
      <w:pPr>
        <w:numPr>
          <w:ilvl w:val="0"/>
          <w:numId w:val="3"/>
        </w:numPr>
      </w:pPr>
      <w:r w:rsidRPr="00A176EF">
        <w:t>Blue Trout</w:t>
      </w:r>
    </w:p>
    <w:p w14:paraId="4ADFE0BA" w14:textId="77777777" w:rsidR="00A176EF" w:rsidRPr="00A176EF" w:rsidRDefault="00A176EF" w:rsidP="00A176EF">
      <w:pPr>
        <w:numPr>
          <w:ilvl w:val="0"/>
          <w:numId w:val="3"/>
        </w:numPr>
      </w:pPr>
      <w:r w:rsidRPr="00A176EF">
        <w:t>Tiger Trout</w:t>
      </w:r>
    </w:p>
    <w:p w14:paraId="09BD0A94" w14:textId="77777777" w:rsidR="00A176EF" w:rsidRPr="00A176EF" w:rsidRDefault="00A176EF" w:rsidP="00A176EF">
      <w:r w:rsidRPr="00A176EF">
        <w:rPr>
          <w:b/>
          <w:bCs/>
        </w:rPr>
        <w:t>Brown Trout must be returned between 1st October – 1st March.</w:t>
      </w:r>
    </w:p>
    <w:p w14:paraId="344B7C6D" w14:textId="77777777" w:rsidR="00A176EF" w:rsidRPr="00A176EF" w:rsidRDefault="00A176EF" w:rsidP="00A176EF">
      <w:r w:rsidRPr="00A176EF">
        <w:t xml:space="preserve">Due to higher costs, anglers are encouraged to return </w:t>
      </w:r>
      <w:r w:rsidRPr="00A176EF">
        <w:rPr>
          <w:b/>
          <w:bCs/>
        </w:rPr>
        <w:t>Tiger</w:t>
      </w:r>
      <w:r w:rsidRPr="00A176EF">
        <w:t xml:space="preserve"> and </w:t>
      </w:r>
      <w:proofErr w:type="spellStart"/>
      <w:r w:rsidRPr="00A176EF">
        <w:rPr>
          <w:b/>
          <w:bCs/>
        </w:rPr>
        <w:t>Spartic</w:t>
      </w:r>
      <w:proofErr w:type="spellEnd"/>
      <w:r w:rsidRPr="00A176EF">
        <w:t xml:space="preserve"> trout so all members can experience catching them.</w:t>
      </w:r>
    </w:p>
    <w:p w14:paraId="4EF11EF7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Stocking</w:t>
      </w:r>
    </w:p>
    <w:p w14:paraId="133DBA82" w14:textId="77777777" w:rsidR="00A176EF" w:rsidRPr="00A176EF" w:rsidRDefault="00A176EF" w:rsidP="00A176EF">
      <w:pPr>
        <w:numPr>
          <w:ilvl w:val="0"/>
          <w:numId w:val="4"/>
        </w:numPr>
      </w:pPr>
      <w:r w:rsidRPr="00A176EF">
        <w:lastRenderedPageBreak/>
        <w:t xml:space="preserve">The lake is stocked </w:t>
      </w:r>
      <w:r w:rsidRPr="00A176EF">
        <w:rPr>
          <w:b/>
          <w:bCs/>
        </w:rPr>
        <w:t>7 times per year</w:t>
      </w:r>
      <w:r w:rsidRPr="00A176EF">
        <w:t>.</w:t>
      </w:r>
    </w:p>
    <w:p w14:paraId="4228B95C" w14:textId="77777777" w:rsidR="00A176EF" w:rsidRPr="00A176EF" w:rsidRDefault="00A176EF" w:rsidP="00A176EF">
      <w:pPr>
        <w:numPr>
          <w:ilvl w:val="0"/>
          <w:numId w:val="4"/>
        </w:numPr>
      </w:pPr>
      <w:r w:rsidRPr="00A176EF">
        <w:t xml:space="preserve">Dates are </w:t>
      </w:r>
      <w:r w:rsidRPr="00A176EF">
        <w:rPr>
          <w:b/>
          <w:bCs/>
        </w:rPr>
        <w:t>not</w:t>
      </w:r>
      <w:r w:rsidRPr="00A176EF">
        <w:t xml:space="preserve"> posted publicly.</w:t>
      </w:r>
    </w:p>
    <w:p w14:paraId="2F5BD7BD" w14:textId="77777777" w:rsidR="00A176EF" w:rsidRPr="00A176EF" w:rsidRDefault="00A176EF" w:rsidP="00A176EF">
      <w:pPr>
        <w:numPr>
          <w:ilvl w:val="0"/>
          <w:numId w:val="4"/>
        </w:numPr>
      </w:pPr>
      <w:r w:rsidRPr="00A176EF">
        <w:t>Dates are announced at Club Meetings, where volunteers may be requested.</w:t>
      </w:r>
    </w:p>
    <w:p w14:paraId="717034EA" w14:textId="77777777" w:rsidR="00A176EF" w:rsidRPr="00A176EF" w:rsidRDefault="00A176EF" w:rsidP="00A176EF">
      <w:pPr>
        <w:numPr>
          <w:ilvl w:val="0"/>
          <w:numId w:val="4"/>
        </w:numPr>
      </w:pPr>
      <w:r w:rsidRPr="00A176EF">
        <w:t xml:space="preserve">The River Taff is </w:t>
      </w:r>
      <w:r w:rsidRPr="00A176EF">
        <w:rPr>
          <w:b/>
          <w:bCs/>
        </w:rPr>
        <w:t>not stocked</w:t>
      </w:r>
      <w:r w:rsidRPr="00A176EF">
        <w:t>; all river fish are wild.</w:t>
      </w:r>
    </w:p>
    <w:p w14:paraId="78AAEB3E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Permitted Baits</w:t>
      </w:r>
    </w:p>
    <w:p w14:paraId="500F9BA3" w14:textId="77777777" w:rsidR="00A176EF" w:rsidRPr="00A176EF" w:rsidRDefault="00A176EF" w:rsidP="00A176EF">
      <w:pPr>
        <w:numPr>
          <w:ilvl w:val="0"/>
          <w:numId w:val="5"/>
        </w:numPr>
      </w:pPr>
      <w:r w:rsidRPr="00A176EF">
        <w:rPr>
          <w:b/>
          <w:bCs/>
        </w:rPr>
        <w:t>Artificial fly</w:t>
      </w:r>
    </w:p>
    <w:p w14:paraId="01D2AEA2" w14:textId="77777777" w:rsidR="00A176EF" w:rsidRPr="00A176EF" w:rsidRDefault="00A176EF" w:rsidP="00A176EF">
      <w:pPr>
        <w:numPr>
          <w:ilvl w:val="0"/>
          <w:numId w:val="5"/>
        </w:numPr>
      </w:pPr>
      <w:r w:rsidRPr="00A176EF">
        <w:rPr>
          <w:b/>
          <w:bCs/>
        </w:rPr>
        <w:t>Worm</w:t>
      </w:r>
    </w:p>
    <w:p w14:paraId="0A823E58" w14:textId="77777777" w:rsidR="00A176EF" w:rsidRPr="00A176EF" w:rsidRDefault="00A176EF" w:rsidP="00A176EF">
      <w:r w:rsidRPr="00A176EF">
        <w:rPr>
          <w:b/>
          <w:bCs/>
        </w:rPr>
        <w:t>Not permitted:</w:t>
      </w:r>
      <w:r w:rsidRPr="00A176EF">
        <w:t xml:space="preserve"> maggots, sweetcorn, </w:t>
      </w:r>
      <w:proofErr w:type="spellStart"/>
      <w:r w:rsidRPr="00A176EF">
        <w:t>PowerBait</w:t>
      </w:r>
      <w:proofErr w:type="spellEnd"/>
      <w:r w:rsidRPr="00A176EF">
        <w:t>, salmon eggs, or any artificial baits.</w:t>
      </w:r>
    </w:p>
    <w:p w14:paraId="419E6002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Salmon</w:t>
      </w:r>
    </w:p>
    <w:p w14:paraId="73D5F35F" w14:textId="77777777" w:rsidR="00A176EF" w:rsidRPr="00A176EF" w:rsidRDefault="00A176EF" w:rsidP="00A176EF">
      <w:r w:rsidRPr="00A176EF">
        <w:t xml:space="preserve">Salmon must </w:t>
      </w:r>
      <w:r w:rsidRPr="00A176EF">
        <w:rPr>
          <w:b/>
          <w:bCs/>
        </w:rPr>
        <w:t>not</w:t>
      </w:r>
      <w:r w:rsidRPr="00A176EF">
        <w:t xml:space="preserve"> be kept if caught on any Welsh river (Natural Resources Wales rule).</w:t>
      </w:r>
    </w:p>
    <w:p w14:paraId="71E67F71" w14:textId="77777777" w:rsidR="00A176EF" w:rsidRPr="00A176EF" w:rsidRDefault="00A176EF" w:rsidP="00A176EF">
      <w:r w:rsidRPr="00A176EF">
        <w:pict w14:anchorId="318150FF">
          <v:rect id="_x0000_i1075" style="width:0;height:1.5pt" o:hralign="center" o:hrstd="t" o:hr="t" fillcolor="#a0a0a0" stroked="f"/>
        </w:pict>
      </w:r>
    </w:p>
    <w:p w14:paraId="32B3FCAD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Membership</w:t>
      </w:r>
    </w:p>
    <w:p w14:paraId="3DF13E9B" w14:textId="541902B0" w:rsidR="00A176EF" w:rsidRPr="00A176EF" w:rsidRDefault="00A176EF" w:rsidP="00A176EF">
      <w:pPr>
        <w:numPr>
          <w:ilvl w:val="0"/>
          <w:numId w:val="6"/>
        </w:numPr>
      </w:pPr>
      <w:r w:rsidRPr="00A176EF">
        <w:rPr>
          <w:b/>
          <w:bCs/>
        </w:rPr>
        <w:t>Junior Membership Cost:</w:t>
      </w:r>
      <w:r w:rsidRPr="00A176EF">
        <w:t xml:space="preserve"> </w:t>
      </w:r>
      <w:r>
        <w:t>please contact us</w:t>
      </w:r>
    </w:p>
    <w:p w14:paraId="6AFB9E44" w14:textId="77777777" w:rsidR="00A176EF" w:rsidRPr="00A176EF" w:rsidRDefault="00A176EF" w:rsidP="00A176EF">
      <w:pPr>
        <w:numPr>
          <w:ilvl w:val="0"/>
          <w:numId w:val="6"/>
        </w:numPr>
      </w:pPr>
      <w:r w:rsidRPr="00A176EF">
        <w:rPr>
          <w:b/>
          <w:bCs/>
        </w:rPr>
        <w:t>Two photographs required</w:t>
      </w:r>
      <w:r w:rsidRPr="00A176EF">
        <w:t xml:space="preserve"> (no hats, sunglasses, or hoodies)</w:t>
      </w:r>
    </w:p>
    <w:p w14:paraId="51F38E5D" w14:textId="77777777" w:rsidR="00A176EF" w:rsidRPr="00A176EF" w:rsidRDefault="00A176EF" w:rsidP="00A176EF">
      <w:r w:rsidRPr="00A176EF">
        <w:pict w14:anchorId="490D21D3">
          <v:rect id="_x0000_i1076" style="width:0;height:1.5pt" o:hralign="center" o:hrstd="t" o:hr="t" fillcolor="#a0a0a0" stroked="f"/>
        </w:pict>
      </w:r>
    </w:p>
    <w:p w14:paraId="07A962C6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Safety Rules</w:t>
      </w:r>
    </w:p>
    <w:p w14:paraId="083F095E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No Wading Policy</w:t>
      </w:r>
    </w:p>
    <w:p w14:paraId="755720E7" w14:textId="77777777" w:rsidR="00A176EF" w:rsidRPr="00A176EF" w:rsidRDefault="00A176EF" w:rsidP="00A176EF">
      <w:r w:rsidRPr="00A176EF">
        <w:t xml:space="preserve">Wading is </w:t>
      </w:r>
      <w:r w:rsidRPr="00A176EF">
        <w:rPr>
          <w:b/>
          <w:bCs/>
        </w:rPr>
        <w:t>strictly prohibited</w:t>
      </w:r>
      <w:r w:rsidRPr="00A176EF">
        <w:t xml:space="preserve"> for all members, including seniors.</w:t>
      </w:r>
      <w:r w:rsidRPr="00A176EF">
        <w:br/>
        <w:t>Members caught wading may be excluded from the Club.</w:t>
      </w:r>
    </w:p>
    <w:p w14:paraId="2A96423E" w14:textId="77777777" w:rsidR="00A176EF" w:rsidRPr="00A176EF" w:rsidRDefault="00A176EF" w:rsidP="00A176EF">
      <w:r w:rsidRPr="00A176EF">
        <w:t>Equipment may only be retrieved using a landing net from the bank.</w:t>
      </w:r>
    </w:p>
    <w:p w14:paraId="617815F8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Country Code</w:t>
      </w:r>
    </w:p>
    <w:p w14:paraId="56EFB5F1" w14:textId="77777777" w:rsidR="00A176EF" w:rsidRPr="00A176EF" w:rsidRDefault="00A176EF" w:rsidP="00A176EF">
      <w:pPr>
        <w:numPr>
          <w:ilvl w:val="0"/>
          <w:numId w:val="7"/>
        </w:numPr>
      </w:pPr>
      <w:r w:rsidRPr="00A176EF">
        <w:t>Remove all rubbish, including damaged tackle.</w:t>
      </w:r>
    </w:p>
    <w:p w14:paraId="4523B924" w14:textId="77777777" w:rsidR="00A176EF" w:rsidRPr="00A176EF" w:rsidRDefault="00A176EF" w:rsidP="00A176EF">
      <w:pPr>
        <w:numPr>
          <w:ilvl w:val="0"/>
          <w:numId w:val="7"/>
        </w:numPr>
      </w:pPr>
      <w:r w:rsidRPr="00A176EF">
        <w:t>Keep the area clean for other anglers and the public.</w:t>
      </w:r>
    </w:p>
    <w:p w14:paraId="068264B6" w14:textId="77777777" w:rsidR="00A176EF" w:rsidRPr="00A176EF" w:rsidRDefault="00A176EF" w:rsidP="00A176EF">
      <w:pPr>
        <w:numPr>
          <w:ilvl w:val="0"/>
          <w:numId w:val="7"/>
        </w:numPr>
      </w:pPr>
      <w:r w:rsidRPr="00A176EF">
        <w:t>Follow Park Rules and the Country Code.</w:t>
      </w:r>
    </w:p>
    <w:p w14:paraId="535E4A4C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Landing Nets</w:t>
      </w:r>
    </w:p>
    <w:p w14:paraId="63551794" w14:textId="77777777" w:rsidR="00A176EF" w:rsidRPr="00A176EF" w:rsidRDefault="00A176EF" w:rsidP="00A176EF">
      <w:pPr>
        <w:numPr>
          <w:ilvl w:val="0"/>
          <w:numId w:val="8"/>
        </w:numPr>
      </w:pPr>
      <w:r w:rsidRPr="00A176EF">
        <w:t xml:space="preserve">Must be </w:t>
      </w:r>
      <w:proofErr w:type="gramStart"/>
      <w:r w:rsidRPr="00A176EF">
        <w:t>used at all times</w:t>
      </w:r>
      <w:proofErr w:type="gramEnd"/>
      <w:r w:rsidRPr="00A176EF">
        <w:t>.</w:t>
      </w:r>
    </w:p>
    <w:p w14:paraId="52767E07" w14:textId="77777777" w:rsidR="00A176EF" w:rsidRPr="00A176EF" w:rsidRDefault="00A176EF" w:rsidP="00A176EF">
      <w:pPr>
        <w:numPr>
          <w:ilvl w:val="0"/>
          <w:numId w:val="8"/>
        </w:numPr>
      </w:pPr>
      <w:r w:rsidRPr="00A176EF">
        <w:t>Nets must be dipped in the lake before fishing to reduce disease transmission.</w:t>
      </w:r>
    </w:p>
    <w:p w14:paraId="26CDB6A6" w14:textId="77777777" w:rsidR="00A176EF" w:rsidRPr="00A176EF" w:rsidRDefault="00A176EF" w:rsidP="00A176EF">
      <w:r w:rsidRPr="00A176EF">
        <w:pict w14:anchorId="17D777AB">
          <v:rect id="_x0000_i1077" style="width:0;height:1.5pt" o:hralign="center" o:hrstd="t" o:hr="t" fillcolor="#a0a0a0" stroked="f"/>
        </w:pict>
      </w:r>
    </w:p>
    <w:p w14:paraId="3CE4CB8E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lastRenderedPageBreak/>
        <w:t>Junior Member Requirements</w:t>
      </w:r>
    </w:p>
    <w:p w14:paraId="3061EAD7" w14:textId="77777777" w:rsidR="00A176EF" w:rsidRPr="00A176EF" w:rsidRDefault="00A176EF" w:rsidP="00A176EF">
      <w:pPr>
        <w:numPr>
          <w:ilvl w:val="0"/>
          <w:numId w:val="9"/>
        </w:numPr>
      </w:pPr>
      <w:r w:rsidRPr="00A176EF">
        <w:t xml:space="preserve">No junior member may fish during </w:t>
      </w:r>
      <w:r w:rsidRPr="00A176EF">
        <w:rPr>
          <w:b/>
          <w:bCs/>
        </w:rPr>
        <w:t>school hours</w:t>
      </w:r>
      <w:r w:rsidRPr="00A176EF">
        <w:t xml:space="preserve">. </w:t>
      </w:r>
    </w:p>
    <w:p w14:paraId="377B154B" w14:textId="77777777" w:rsidR="00A176EF" w:rsidRPr="00A176EF" w:rsidRDefault="00A176EF" w:rsidP="00A176EF">
      <w:pPr>
        <w:numPr>
          <w:ilvl w:val="1"/>
          <w:numId w:val="9"/>
        </w:numPr>
      </w:pPr>
      <w:r w:rsidRPr="00A176EF">
        <w:t>Equipment will be confiscated and returned only to a parent.</w:t>
      </w:r>
    </w:p>
    <w:p w14:paraId="07ECBA43" w14:textId="77777777" w:rsidR="00A176EF" w:rsidRPr="00A176EF" w:rsidRDefault="00A176EF" w:rsidP="00A176EF">
      <w:pPr>
        <w:numPr>
          <w:ilvl w:val="0"/>
          <w:numId w:val="9"/>
        </w:numPr>
      </w:pPr>
      <w:r w:rsidRPr="00A176EF">
        <w:t xml:space="preserve">Juniors </w:t>
      </w:r>
      <w:r w:rsidRPr="00A176EF">
        <w:rPr>
          <w:b/>
          <w:bCs/>
        </w:rPr>
        <w:t>under 13</w:t>
      </w:r>
      <w:r w:rsidRPr="00A176EF">
        <w:t xml:space="preserve"> must be accompanied by an adult aged </w:t>
      </w:r>
      <w:r w:rsidRPr="00A176EF">
        <w:rPr>
          <w:b/>
          <w:bCs/>
        </w:rPr>
        <w:t>18 or over</w:t>
      </w:r>
      <w:r w:rsidRPr="00A176EF">
        <w:t>.</w:t>
      </w:r>
    </w:p>
    <w:p w14:paraId="1FB251EA" w14:textId="77777777" w:rsidR="00A176EF" w:rsidRPr="00A176EF" w:rsidRDefault="00A176EF" w:rsidP="00A176EF">
      <w:r w:rsidRPr="00A176EF">
        <w:pict w14:anchorId="401690B2">
          <v:rect id="_x0000_i1078" style="width:0;height:1.5pt" o:hralign="center" o:hrstd="t" o:hr="t" fillcolor="#a0a0a0" stroked="f"/>
        </w:pict>
      </w:r>
    </w:p>
    <w:p w14:paraId="16FD52FB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Child Information</w:t>
      </w:r>
    </w:p>
    <w:p w14:paraId="0F6519EA" w14:textId="77777777" w:rsidR="00A176EF" w:rsidRPr="00A176EF" w:rsidRDefault="00A176EF" w:rsidP="00A176EF">
      <w:r w:rsidRPr="00A176EF">
        <w:t>Please circle Yes/No:</w:t>
      </w:r>
    </w:p>
    <w:p w14:paraId="349FD85C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Parent consent to join TBAA? — Yes / No</w:t>
      </w:r>
    </w:p>
    <w:p w14:paraId="733C1DA8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Can your child swim? — Yes / No</w:t>
      </w:r>
    </w:p>
    <w:p w14:paraId="644AA6DF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Any allergies? — Yes / No</w:t>
      </w:r>
    </w:p>
    <w:p w14:paraId="1EF0A822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Any medical conditions? Details are optional/confidential.</w:t>
      </w:r>
    </w:p>
    <w:p w14:paraId="1EF0A822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Details provided: Yes / No</w:t>
      </w:r>
    </w:p>
    <w:p w14:paraId="1EF0A822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Details:</w:t>
      </w:r>
    </w:p>
    <w:p w14:paraId="116EE224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Consent to join TBAA Facebook Page? — Yes / No</w:t>
      </w:r>
    </w:p>
    <w:p w14:paraId="65E644FC" w14:textId="77777777" w:rsidR="00A176EF" w:rsidRPr="00A176EF" w:rsidRDefault="00A176EF" w:rsidP="00A176EF">
      <w:pPr>
        <w:numPr>
          <w:ilvl w:val="0"/>
          <w:numId w:val="10"/>
        </w:numPr>
      </w:pPr>
      <w:r w:rsidRPr="00A176EF">
        <w:t>Permission to display photos on Notice Board / Angling Trust / Fishing in Wales? — Yes / No</w:t>
      </w:r>
    </w:p>
    <w:p w14:paraId="4DF16371" w14:textId="77777777" w:rsidR="00A176EF" w:rsidRPr="00A176EF" w:rsidRDefault="00A176EF" w:rsidP="00A176EF">
      <w:r w:rsidRPr="00A176EF">
        <w:pict w14:anchorId="3CB9D1A2">
          <v:rect id="_x0000_i1079" style="width:0;height:1.5pt" o:hralign="center" o:hrstd="t" o:hr="t" fillcolor="#a0a0a0" stroked="f"/>
        </w:pict>
      </w:r>
    </w:p>
    <w:p w14:paraId="4080D578" w14:textId="77777777" w:rsidR="00A176EF" w:rsidRPr="00A176EF" w:rsidRDefault="00A176EF" w:rsidP="00A176EF">
      <w:pPr>
        <w:rPr>
          <w:b/>
          <w:bCs/>
        </w:rPr>
      </w:pPr>
      <w:r w:rsidRPr="00A176EF">
        <w:rPr>
          <w:b/>
          <w:bCs/>
        </w:rPr>
        <w:t>Parent Contact Details (Emergency Contact / Next of Kin)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668"/>
      </w:tblGrid>
      <w:tr w:rsidR="00A176EF" w:rsidRPr="00A176EF" w14:paraId="3D6155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8A3A41" w14:textId="77777777" w:rsidR="00A176EF" w:rsidRPr="00A176EF" w:rsidRDefault="00A176EF" w:rsidP="00A176EF">
            <w:pPr>
              <w:rPr>
                <w:b/>
                <w:bCs/>
              </w:rPr>
            </w:pPr>
            <w:r w:rsidRPr="00A176EF">
              <w:rPr>
                <w:b/>
                <w:bCs/>
              </w:rPr>
              <w:t>Contact 1</w:t>
            </w:r>
          </w:p>
        </w:tc>
        <w:tc>
          <w:tcPr>
            <w:tcW w:w="0" w:type="auto"/>
            <w:vAlign w:val="center"/>
            <w:hideMark/>
          </w:tcPr>
          <w:p w14:paraId="36E9AB67" w14:textId="77777777" w:rsidR="00A176EF" w:rsidRPr="00A176EF" w:rsidRDefault="00A176EF" w:rsidP="00A176EF">
            <w:pPr>
              <w:rPr>
                <w:b/>
                <w:bCs/>
              </w:rPr>
            </w:pPr>
            <w:r w:rsidRPr="00A176EF">
              <w:rPr>
                <w:b/>
                <w:bCs/>
              </w:rPr>
              <w:t>Contact 2</w:t>
            </w:r>
          </w:p>
        </w:tc>
      </w:tr>
      <w:tr w:rsidR="00A176EF" w:rsidRPr="00A176EF" w14:paraId="6D1B31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7FE1C" w14:textId="77777777" w:rsidR="00A176EF" w:rsidRPr="00A176EF" w:rsidRDefault="00A176EF" w:rsidP="00A176EF">
            <w:r w:rsidRPr="00A176EF">
              <w:t>Name:</w:t>
            </w:r>
          </w:p>
        </w:tc>
        <w:tc>
          <w:tcPr>
            <w:tcW w:w="0" w:type="auto"/>
            <w:vAlign w:val="center"/>
            <w:hideMark/>
          </w:tcPr>
          <w:p w14:paraId="657C5023" w14:textId="77777777" w:rsidR="00A176EF" w:rsidRPr="00A176EF" w:rsidRDefault="00A176EF" w:rsidP="00A176EF">
            <w:r w:rsidRPr="00A176EF">
              <w:t>Name:</w:t>
            </w:r>
          </w:p>
        </w:tc>
      </w:tr>
      <w:tr w:rsidR="00A176EF" w:rsidRPr="00A176EF" w14:paraId="63FD6F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9D0F6" w14:textId="77777777" w:rsidR="00A176EF" w:rsidRPr="00A176EF" w:rsidRDefault="00A176EF" w:rsidP="00A176EF">
            <w:r w:rsidRPr="00A176EF">
              <w:t>Relationship:</w:t>
            </w:r>
          </w:p>
        </w:tc>
        <w:tc>
          <w:tcPr>
            <w:tcW w:w="0" w:type="auto"/>
            <w:vAlign w:val="center"/>
            <w:hideMark/>
          </w:tcPr>
          <w:p w14:paraId="5BB25897" w14:textId="77777777" w:rsidR="00A176EF" w:rsidRPr="00A176EF" w:rsidRDefault="00A176EF" w:rsidP="00A176EF">
            <w:r w:rsidRPr="00A176EF">
              <w:t>Relationship:</w:t>
            </w:r>
          </w:p>
        </w:tc>
      </w:tr>
      <w:tr w:rsidR="00A176EF" w:rsidRPr="00A176EF" w14:paraId="3269F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B8D20" w14:textId="77777777" w:rsidR="00A176EF" w:rsidRPr="00A176EF" w:rsidRDefault="00A176EF" w:rsidP="00A176EF">
            <w:r w:rsidRPr="00A176EF">
              <w:t>Home Address:</w:t>
            </w:r>
          </w:p>
        </w:tc>
        <w:tc>
          <w:tcPr>
            <w:tcW w:w="0" w:type="auto"/>
            <w:vAlign w:val="center"/>
            <w:hideMark/>
          </w:tcPr>
          <w:p w14:paraId="1221B6AE" w14:textId="77777777" w:rsidR="00A176EF" w:rsidRPr="00A176EF" w:rsidRDefault="00A176EF" w:rsidP="00A176EF">
            <w:r w:rsidRPr="00A176EF">
              <w:t>Home Address:</w:t>
            </w:r>
          </w:p>
        </w:tc>
      </w:tr>
      <w:tr w:rsidR="00A176EF" w:rsidRPr="00A176EF" w14:paraId="013E1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56F5E" w14:textId="77777777" w:rsidR="00A176EF" w:rsidRPr="00A176EF" w:rsidRDefault="00A176EF" w:rsidP="00A176EF">
            <w:r w:rsidRPr="00A176EF">
              <w:t>Tel No:</w:t>
            </w:r>
          </w:p>
        </w:tc>
        <w:tc>
          <w:tcPr>
            <w:tcW w:w="0" w:type="auto"/>
            <w:vAlign w:val="center"/>
            <w:hideMark/>
          </w:tcPr>
          <w:p w14:paraId="3F6E3041" w14:textId="77777777" w:rsidR="00A176EF" w:rsidRPr="00A176EF" w:rsidRDefault="00A176EF" w:rsidP="00A176EF">
            <w:r w:rsidRPr="00A176EF">
              <w:t>Tel No:</w:t>
            </w:r>
          </w:p>
        </w:tc>
      </w:tr>
      <w:tr w:rsidR="00A176EF" w:rsidRPr="00A176EF" w14:paraId="635A8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B85DA" w14:textId="77777777" w:rsidR="00A176EF" w:rsidRPr="00A176EF" w:rsidRDefault="00A176EF" w:rsidP="00A176EF">
            <w:r w:rsidRPr="00A176EF">
              <w:t>Signature:</w:t>
            </w:r>
          </w:p>
        </w:tc>
        <w:tc>
          <w:tcPr>
            <w:tcW w:w="0" w:type="auto"/>
            <w:vAlign w:val="center"/>
            <w:hideMark/>
          </w:tcPr>
          <w:p w14:paraId="11AADFDB" w14:textId="77777777" w:rsidR="00A176EF" w:rsidRPr="00A176EF" w:rsidRDefault="00A176EF" w:rsidP="00A176EF">
            <w:r w:rsidRPr="00A176EF">
              <w:t>Signature:</w:t>
            </w:r>
          </w:p>
        </w:tc>
      </w:tr>
    </w:tbl>
    <w:p w14:paraId="75349BF9" w14:textId="4966EF29" w:rsidR="002D49FF" w:rsidRDefault="002D49FF"/>
    <w:sectPr w:rsidR="002D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DD8"/>
    <w:multiLevelType w:val="multilevel"/>
    <w:tmpl w:val="8B106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F758B"/>
    <w:multiLevelType w:val="multilevel"/>
    <w:tmpl w:val="5A8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69C3"/>
    <w:multiLevelType w:val="multilevel"/>
    <w:tmpl w:val="4FD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554B"/>
    <w:multiLevelType w:val="multilevel"/>
    <w:tmpl w:val="A74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75A72"/>
    <w:multiLevelType w:val="multilevel"/>
    <w:tmpl w:val="2FB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D7FF9"/>
    <w:multiLevelType w:val="multilevel"/>
    <w:tmpl w:val="730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749EE"/>
    <w:multiLevelType w:val="multilevel"/>
    <w:tmpl w:val="D57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13EE0"/>
    <w:multiLevelType w:val="multilevel"/>
    <w:tmpl w:val="921E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F5CDA"/>
    <w:multiLevelType w:val="multilevel"/>
    <w:tmpl w:val="C53A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766A9"/>
    <w:multiLevelType w:val="multilevel"/>
    <w:tmpl w:val="54F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351EA"/>
    <w:multiLevelType w:val="multilevel"/>
    <w:tmpl w:val="A7F4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977431">
    <w:abstractNumId w:val="9"/>
  </w:num>
  <w:num w:numId="2" w16cid:durableId="1240480116">
    <w:abstractNumId w:val="7"/>
  </w:num>
  <w:num w:numId="3" w16cid:durableId="533037043">
    <w:abstractNumId w:val="5"/>
  </w:num>
  <w:num w:numId="4" w16cid:durableId="201477185">
    <w:abstractNumId w:val="8"/>
  </w:num>
  <w:num w:numId="5" w16cid:durableId="992759998">
    <w:abstractNumId w:val="4"/>
  </w:num>
  <w:num w:numId="6" w16cid:durableId="1528256357">
    <w:abstractNumId w:val="6"/>
  </w:num>
  <w:num w:numId="7" w16cid:durableId="615256321">
    <w:abstractNumId w:val="1"/>
  </w:num>
  <w:num w:numId="8" w16cid:durableId="1881085129">
    <w:abstractNumId w:val="10"/>
  </w:num>
  <w:num w:numId="9" w16cid:durableId="786511224">
    <w:abstractNumId w:val="2"/>
  </w:num>
  <w:num w:numId="10" w16cid:durableId="21833895">
    <w:abstractNumId w:val="0"/>
  </w:num>
  <w:num w:numId="11" w16cid:durableId="115202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EF"/>
    <w:rsid w:val="002155F5"/>
    <w:rsid w:val="002D49FF"/>
    <w:rsid w:val="00316333"/>
    <w:rsid w:val="00A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E7A4"/>
  <w15:chartTrackingRefBased/>
  <w15:docId w15:val="{6EBA4581-F977-4407-9914-4752F21D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2371</Characters>
  <Application>Microsoft Office Word</Application>
  <DocSecurity>0</DocSecurity>
  <Lines>84</Lines>
  <Paragraphs>83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Dann</dc:creator>
  <cp:keywords/>
  <dc:description/>
  <cp:lastModifiedBy>Clive Dann</cp:lastModifiedBy>
  <cp:revision>1</cp:revision>
  <dcterms:created xsi:type="dcterms:W3CDTF">2026-02-08T12:15:00Z</dcterms:created>
  <dcterms:modified xsi:type="dcterms:W3CDTF">2026-02-08T12:17:00Z</dcterms:modified>
</cp:coreProperties>
</file>